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7887E" w14:textId="77777777" w:rsidR="00980CAD" w:rsidRDefault="00071A1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9DC41D0" w14:textId="77777777" w:rsidR="00980CAD" w:rsidRDefault="00980CA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1D57B97" w14:textId="0A4DEC83" w:rsidR="00980CAD" w:rsidRDefault="00071A1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0336F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0336FF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0336FF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  <w:r w:rsidR="000336F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8B539D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="008B539D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младшая группа</w:t>
      </w:r>
      <w:r w:rsidR="008B539D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8B539D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8B539D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8B539D">
        <w:rPr>
          <w:rFonts w:ascii="Times New Roman" w:eastAsia="Times New Roman" w:hAnsi="Times New Roman" w:cs="Times New Roman"/>
          <w:sz w:val="24"/>
          <w:szCs w:val="24"/>
          <w:u w:val="single"/>
        </w:rPr>
        <w:t>10.03.2026 г.  - 13.03.2026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8B539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7C1C0E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7C1C0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65F31E14" w14:textId="4299EC82" w:rsidR="00980CAD" w:rsidRPr="009A23A0" w:rsidRDefault="00A61BE8" w:rsidP="009A23A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9A23A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80CAD" w14:paraId="2CB54C3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5D762" w14:textId="77777777" w:rsidR="00980CAD" w:rsidRDefault="00071A1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49694" w14:textId="77777777" w:rsidR="00980CAD" w:rsidRDefault="00071A1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18CA7" w14:textId="77777777" w:rsidR="00980CAD" w:rsidRDefault="00071A1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7D90D2" w14:textId="77777777" w:rsidR="00980CAD" w:rsidRDefault="00071A1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29C44D" w14:textId="77777777" w:rsidR="00980CAD" w:rsidRDefault="00071A1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C79B1" w14:textId="77777777" w:rsidR="00980CAD" w:rsidRDefault="00071A1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80CAD" w14:paraId="6BCCE38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A0724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DD7E6B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0C127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6EBD2D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C302E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11D77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C44662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80CAD" w14:paraId="09963AAF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0DE20" w14:textId="77777777" w:rsidR="00980CAD" w:rsidRDefault="00071A1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"Никогда не нужно забывать, что на самостоятельную жизнь вправе претендовать только тот народ, который говорит на своем языке и имеет свою литературу…". (Ахмет Байтурсынов)</w:t>
            </w:r>
          </w:p>
        </w:tc>
      </w:tr>
      <w:tr w:rsidR="00980CAD" w14:paraId="75DF635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602DF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900CC" w14:textId="77777777" w:rsidR="00980CAD" w:rsidRPr="005039D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39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5607F8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7208593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4552AB2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0F7BF46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215C882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980CAD" w14:paraId="374339E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28BB3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6010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9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"Какие произведения можно прочитать ребенку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лет?"</w:t>
            </w:r>
          </w:p>
          <w:p w14:paraId="56C17F4B" w14:textId="0213041C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9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5039D9" w:rsidRPr="005039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заболеваний, пищевых отравлений в праздничные дни".</w:t>
            </w:r>
          </w:p>
          <w:p w14:paraId="583D4AB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9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трудом взрослых: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трудом помощника воспитателя, дворника.</w:t>
            </w:r>
          </w:p>
          <w:p w14:paraId="426852F4" w14:textId="0692D518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51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 рамках проекта</w:t>
            </w:r>
            <w:r w:rsidR="000D51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«Трудовой хлеб сладок» чтение сказки "Пузырь, соломинка и лапоть".</w:t>
            </w:r>
          </w:p>
        </w:tc>
      </w:tr>
      <w:tr w:rsidR="00980CAD" w14:paraId="013CC03C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101B0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9EA589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4E89A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C36AE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47AB024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1C4238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93D2B4" w14:textId="148AC14F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3E070301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E0B1F5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BF4976" w14:textId="2A269F4F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 (раскладывание ложек) на столе.</w:t>
            </w:r>
          </w:p>
          <w:p w14:paraId="74723EC8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DDF75D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B99F30" w14:textId="423B7C4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4C1CD099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7B6776" w14:textId="5DC9A58A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626EBD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980CAD" w14:paraId="0471C9C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77147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15C1A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273655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"Весна"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(рассматривание иллюстрации).</w:t>
            </w:r>
          </w:p>
          <w:p w14:paraId="2A5C5E28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94E100" w14:textId="1BE091DA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времени года весна; вызывать положительные эмоции; формировать первые представления о весне. Педагог перед чтением стихотворения обращает внимание детей на пейзажную картину.</w:t>
            </w:r>
          </w:p>
          <w:p w14:paraId="4E8886E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Улыбаются все люди,</w:t>
            </w:r>
          </w:p>
          <w:p w14:paraId="66AB435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весна, весна</w:t>
            </w:r>
          </w:p>
          <w:p w14:paraId="53429BF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везде, она повсюду</w:t>
            </w:r>
          </w:p>
          <w:p w14:paraId="3D666A9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Красна, красна, красна.</w:t>
            </w:r>
          </w:p>
          <w:p w14:paraId="1D14C3A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лугу, лесу и полянке</w:t>
            </w:r>
          </w:p>
          <w:p w14:paraId="40A1D2F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идет, идет.</w:t>
            </w:r>
          </w:p>
          <w:p w14:paraId="1B27925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скорей погреться</w:t>
            </w:r>
          </w:p>
          <w:p w14:paraId="5826056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Зовет, зовет, зовет.</w:t>
            </w:r>
          </w:p>
          <w:p w14:paraId="45FB8265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лишнее".</w:t>
            </w:r>
          </w:p>
          <w:p w14:paraId="5CC62FB6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3A213CD9" w14:textId="147BB115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и отбирать из группы разных геометрических фигур одну лишнюю, </w:t>
            </w:r>
            <w:r w:rsidR="00626EBD"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отличающуюся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цветы, формы.</w:t>
            </w:r>
          </w:p>
          <w:p w14:paraId="17EAFD27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Рассказывание считалки "Куырмаш".</w:t>
            </w:r>
          </w:p>
          <w:p w14:paraId="2CFE886D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3BC48D7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побуждать рассказывать считалку на казахском языке, понимать значение слов, активно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применять в играх.</w:t>
            </w:r>
          </w:p>
          <w:p w14:paraId="71342699" w14:textId="684523C8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9BF27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"Купание куклы".</w:t>
            </w:r>
          </w:p>
          <w:p w14:paraId="08E739E0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29A3FFD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объединять игры единым сюжетом: сначала куклу надо раздеть, выкупать, одеть, уложить спать; побуждать правильно называть предметы и их назначение.</w:t>
            </w:r>
          </w:p>
          <w:p w14:paraId="5C18F6A1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семья".</w:t>
            </w:r>
          </w:p>
          <w:p w14:paraId="44BA6165" w14:textId="77777777" w:rsidR="00980CAD" w:rsidRPr="00626EBD" w:rsidRDefault="00071A1F" w:rsidP="00626EB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37308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  <w:p w14:paraId="0F207DC7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"Мама – солнышко мое".</w:t>
            </w:r>
          </w:p>
          <w:p w14:paraId="6C8602EC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49FB550" w14:textId="5BDF9476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B7A9A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"Шай ішуге шақырамын"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("Приглашаю к чаю")</w:t>
            </w:r>
          </w:p>
          <w:p w14:paraId="339B5D28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51A11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слова-подзывания домашних животных на казахском языке.</w:t>
            </w:r>
          </w:p>
          <w:p w14:paraId="470F974D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(настольная) игра "Тенге алу".</w:t>
            </w:r>
          </w:p>
          <w:p w14:paraId="3C2C4734" w14:textId="095014FF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(обработка для детей </w:t>
            </w:r>
            <w:r w:rsidR="00626EBD">
              <w:rPr>
                <w:rFonts w:ascii="Times New Roman" w:eastAsia="Times New Roman" w:hAnsi="Times New Roman" w:cs="Times New Roman"/>
                <w:sz w:val="24"/>
                <w:szCs w:val="24"/>
              </w:rPr>
              <w:t>мл. дошк. возраста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9B474C1" w14:textId="77777777" w:rsidR="00980CAD" w:rsidRPr="00626EB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AEFC1F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3E902117" w14:textId="60422F9C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23BDC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"Волшебные прищепки".</w:t>
            </w:r>
          </w:p>
          <w:p w14:paraId="7FCF2BDA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9D24E98" w14:textId="06711C2C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5B6599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2C624EB6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7254D6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"Альди, альди, спи, малыш", Д. Ахметова.</w:t>
            </w:r>
          </w:p>
          <w:p w14:paraId="072D82D7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1FD5FB" w14:textId="3B41743C" w:rsidR="00980CAD" w:rsidRDefault="00071A1F" w:rsidP="005B65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пропеванию песенок по мотивам традиции казахского народа, бесикке салу. Развивать слуховое внимание, артикуляцию гласных и некоторых согласных звуков. Предоставлять детям возможность договаривать слова.</w:t>
            </w:r>
          </w:p>
          <w:p w14:paraId="41322581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3BD5AED7" w14:textId="77777777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FA133F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58670D30" w14:textId="15B00642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Показывать на один, а затем несколько предметов.</w:t>
            </w:r>
          </w:p>
        </w:tc>
      </w:tr>
      <w:tr w:rsidR="00980CAD" w14:paraId="132FA20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58007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45A4" w14:textId="59F00A63" w:rsidR="00980CAD" w:rsidRPr="005B659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5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цветами (султанчиками).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B65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590567C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опущенных руках, внизу (в каждой руке по одному цветку); 1 - поднять руки вперед, над головой, выполнить небольшие махи;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раз.)</w:t>
            </w:r>
          </w:p>
          <w:p w14:paraId="3F6B879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расставлены, цветы в опущенных руках, внизу (в каждой руке по одному цветку); 1 - выставить ногу в сторону, повернуть тело в ту же сторону, выполнить поочередные махи цветами; 2- ип; 3 - повторить движения (1) в другую сторону; 4 - ип. (Повторить по 2 раза в каждую сторону.)</w:t>
            </w:r>
          </w:p>
          <w:p w14:paraId="1B3DE2E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расставлены, руки на поясе, цветы в согнутых руках, перед собой; 1- полуприсед, поворот в правую сторону (пружинки); 2 - ип; 3 - то же упражнение (1) в другую сторону (пружинки); 4- ип. (Повторить по 2 раза в каждую сторону.)</w:t>
            </w:r>
          </w:p>
          <w:p w14:paraId="3036AE7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вытянуты; цветы в обеих руках, на коленях; 1 - вытянуть руки в стороны, ноги согнуть в коленях; 2 - ип.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раза.)</w:t>
            </w:r>
          </w:p>
          <w:p w14:paraId="3CCF7F9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расставлены, руки на поясе, цветы в согнутых руках, перед собой. Прыжки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 Чередовать с дыхательными упражнениями или ходьбой.</w:t>
            </w:r>
          </w:p>
          <w:p w14:paraId="7F5FA45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цветы в опущенных руках, внизу; 1- руки вверх - вдох; 2- руки вниз, выдох. (Повторить 2 раза.)</w:t>
            </w:r>
          </w:p>
        </w:tc>
      </w:tr>
      <w:tr w:rsidR="00980CAD" w14:paraId="1163ECC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8927C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0C93E" w14:textId="24539EC0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13BAE"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25061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6F66C35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5461DD6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4977231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7A88FF9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74C146F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63ADACEF" w14:textId="59FEF4D3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</w:t>
            </w:r>
          </w:p>
          <w:p w14:paraId="18D044B6" w14:textId="3DA6A3CC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08E8C593" w14:textId="06E7B189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64F04881" w14:textId="5786AE8F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711A6E3A" w14:textId="554AAC94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1E03A075" w14:textId="4978C602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сказали.</w:t>
            </w:r>
          </w:p>
          <w:p w14:paraId="0C2F65E0" w14:textId="78663B23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13BAE"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показывать образец бережного расходования воды.</w:t>
            </w:r>
          </w:p>
        </w:tc>
      </w:tr>
      <w:tr w:rsidR="00980CAD" w14:paraId="5BCA57D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FAD8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4D393" w14:textId="3EC9382C" w:rsidR="00A13BAE" w:rsidRPr="00A13BAE" w:rsidRDefault="00A13BAE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fldChar w:fldCharType="begin"/>
            </w:r>
            <w:r w:rsidR="00F93A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казахских народных традициях, играх%22. Задачи. Пополнить уголок, библиотеку произведениями для детей, иллюстрациями, фотографиями родителей на данную тему.%0d"</w:instrText>
            </w:r>
            <w:r w:rsidR="00F93AC9"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казахских народных традициях, играх".</w:t>
            </w: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 Задачи.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Пополнить уголок, библиотеку произведениями для детей, иллюстрациями, фотографиями родителей на данную тему.</w:t>
            </w:r>
          </w:p>
          <w:p w14:paraId="28A5A4B7" w14:textId="77777777" w:rsidR="00A13BAE" w:rsidRPr="00A13BAE" w:rsidRDefault="00A13BAE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«Кюй»: 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Қара жорға - Жолды https://kitap.kz/music/2/kokbalak-musilim-amzening-oryndauyndagy-kuyler (исполнитель </w:t>
            </w:r>
            <w:proofErr w:type="spellStart"/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Мүслим</w:t>
            </w:r>
            <w:proofErr w:type="spellEnd"/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</w:t>
            </w:r>
            <w:proofErr w:type="spellStart"/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Амзе</w:t>
            </w:r>
            <w:proofErr w:type="spellEnd"/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1B490826" w14:textId="75ACD320" w:rsidR="00980CAD" w:rsidRDefault="00A13B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Искусство общения. Тема: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«Как дружить и общаться?» </w:t>
            </w: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Цель: 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формировать у детей доверительное отношение к взрослому, 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lastRenderedPageBreak/>
              <w:t>друг к другу.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  <w:lang w:val="ru-RU"/>
              </w:rPr>
              <w:t xml:space="preserve"> </w:t>
            </w:r>
            <w:r w:rsidRPr="00A13BAE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Задачи:</w:t>
            </w:r>
            <w:r w:rsidRPr="00A13BAE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создать условия для выражения детьми доверия к взрослому, персонажам в игровых ситуациях, во время чтения сказок; воспитывать чувство отзывчивости.</w:t>
            </w: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980CAD" w14:paraId="61863E2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8EE17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2F12D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1B18E6" w14:textId="022C59E1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 «Улыбнитесь всем вокруг»</w:t>
            </w:r>
            <w:r w:rsid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A970952" w14:textId="77777777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F4D597E" w14:textId="41C5B114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A13BAE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456F144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516A025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6AE9C5C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2555909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94307" w14:textId="58272C79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8AD50A4" w14:textId="77777777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BFB6909" w14:textId="694DB383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A13BAE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26F966B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</w:t>
            </w:r>
          </w:p>
          <w:p w14:paraId="48E682C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4E33CF4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34A3BF7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52EEC" w14:textId="77777777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  <w:p w14:paraId="4115BC6C" w14:textId="77777777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EA46E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 Воспитывать эмоциональную отзывчивость.</w:t>
            </w:r>
          </w:p>
          <w:p w14:paraId="6E45D15C" w14:textId="64EC89D8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7D967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"Доброе утро!"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7802C16D" w14:textId="77777777" w:rsidR="00980CAD" w:rsidRPr="00A13BAE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1CC35D2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0DD939A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3B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</w:tr>
      <w:tr w:rsidR="00980CAD" w14:paraId="1116212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0BEAC8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3B01D4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FF263" w14:textId="77777777" w:rsidR="001504BD" w:rsidRPr="001504BD" w:rsidRDefault="001504BD" w:rsidP="001504B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4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конструированию "Кроватка для Мишки".</w:t>
            </w:r>
          </w:p>
          <w:p w14:paraId="26F28546" w14:textId="77777777" w:rsidR="001504BD" w:rsidRDefault="001504BD" w:rsidP="001504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4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закреплять представления детей о свойствах строительного материала, кирпича; познакомить со способом постройки "кроватки"; формировать представления о весенних явлениях природы, жизни медведя весной; развивать представления о виде мебели, кровати.</w:t>
            </w:r>
          </w:p>
          <w:p w14:paraId="062F5512" w14:textId="77777777" w:rsidR="001504BD" w:rsidRDefault="001504BD" w:rsidP="001504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"Кроватка для Мишки".</w:t>
            </w:r>
          </w:p>
          <w:p w14:paraId="7B5D24E7" w14:textId="30EC7E15" w:rsidR="00842D97" w:rsidRPr="00842D97" w:rsidRDefault="00842D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7C1D2D" w14:textId="77777777" w:rsidR="00071A1F" w:rsidRPr="004E6313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"Вместе с птичками перепрыгнем через лужу".</w:t>
            </w:r>
          </w:p>
          <w:p w14:paraId="067830ED" w14:textId="77777777" w:rsid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63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отработать умения детей ползать по гимнастической скамейке; соблюдать координацию движений при ползании.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передавать действия персонажей, выражать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двигательной деятельности.</w:t>
            </w:r>
          </w:p>
          <w:p w14:paraId="4BF9A507" w14:textId="77777777" w:rsid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"Медвежонок".</w:t>
            </w:r>
          </w:p>
          <w:p w14:paraId="3F5D9D5E" w14:textId="62851ECE" w:rsid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упражнения "На чьи движения похоже?".</w:t>
            </w:r>
          </w:p>
          <w:p w14:paraId="743BE913" w14:textId="77777777" w:rsidR="001C6EE9" w:rsidRDefault="00AA7C86" w:rsidP="00660D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504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</w:t>
            </w:r>
            <w:r w:rsidR="00660D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аппликации</w:t>
            </w:r>
          </w:p>
          <w:p w14:paraId="0FE28C01" w14:textId="75DBAC14" w:rsidR="00433ACD" w:rsidRDefault="001C6EE9" w:rsidP="00660D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E1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C6E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Половичок</w:t>
            </w:r>
            <w:r w:rsidRPr="001E1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33A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54B0F9D2" w14:textId="7F3E30C9" w:rsidR="00980CAD" w:rsidRPr="00433ACD" w:rsidRDefault="00433ACD" w:rsidP="00660D3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="00673F48" w:rsidRPr="00673F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формировать навыки работы в декоративной аппликации «алаша»: научить располагать вертикальные полоски вдоль прямоугольного силуэта, наклеивать, оставляя зазоры; учить намазывать клейстер, пользоваться салфеткой; формировать представления о видах казахского узора, чередующихся полосках на алаша; развивать способность воспринимать работу </w:t>
            </w:r>
            <w:r w:rsidR="00673F48" w:rsidRPr="00673F4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целое; развивать мелкую моторику рук, внимание, глазомер; воспитывать любовь к образцам народно-прикладного искусства.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892C6" w14:textId="77777777" w:rsidR="001C16D6" w:rsidRPr="001C16D6" w:rsidRDefault="001C16D6" w:rsidP="001C16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16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"Песенка ручья".</w:t>
            </w:r>
          </w:p>
          <w:p w14:paraId="0873A5CD" w14:textId="77777777" w:rsidR="001C16D6" w:rsidRDefault="001C16D6" w:rsidP="001C16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16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к эмоциональному реагированию, различать характер песни; приучать к созданию танцевальных ритмов под мелодию музыки; обучение навыкам работы в команде.</w:t>
            </w:r>
          </w:p>
          <w:p w14:paraId="57AC644A" w14:textId="77777777" w:rsidR="001C16D6" w:rsidRDefault="001C16D6" w:rsidP="001C16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"Волшебная шапочка".</w:t>
            </w:r>
          </w:p>
          <w:p w14:paraId="73406655" w14:textId="4D59C63F" w:rsidR="004A7785" w:rsidRPr="004A7785" w:rsidRDefault="004A7785" w:rsidP="00702E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7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"Ручейки".</w:t>
            </w:r>
          </w:p>
          <w:p w14:paraId="08A2CDA2" w14:textId="77777777" w:rsidR="004A7785" w:rsidRDefault="004A7785" w:rsidP="004A77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77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технику рисования волнистых горизонтальные линий, ведя слева направо, учить располагать линии друг под другом, каждый раз начиная следующую с левой стороны; учить следить за ходом линии, оставляемой кистью,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умении ставить кисть на подставку; развивать мелкую моторику, мышление, внимание; воспитывать наблюдательность, усердие.</w:t>
            </w:r>
          </w:p>
          <w:p w14:paraId="68B771FA" w14:textId="77777777" w:rsidR="004A7785" w:rsidRDefault="004A7785" w:rsidP="004A77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"Ура! Ура! Весна пришла!"</w:t>
            </w:r>
          </w:p>
          <w:p w14:paraId="609C7183" w14:textId="77777777" w:rsidR="004A7785" w:rsidRDefault="004A7785" w:rsidP="004A77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"Ручейки".</w:t>
            </w:r>
          </w:p>
          <w:p w14:paraId="44475D02" w14:textId="6CBBABCB" w:rsidR="00980CAD" w:rsidRDefault="004A7785" w:rsidP="004A77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"Не наступи в ручей".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FBBF92" w14:textId="0AED1DD8" w:rsidR="00071A1F" w:rsidRP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071A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"Веселый ручей".</w:t>
            </w:r>
          </w:p>
          <w:p w14:paraId="7FF10BBE" w14:textId="77777777" w:rsid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1A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отработать умения детей ползать по гимнастической скамейке; соблюдать координацию движений при ползании; выполнять общеразвивающие упражнения с гимнастическими палками.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передавать действия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персонажей, выражать положительные эмоции в двигательной деятельности.</w:t>
            </w:r>
          </w:p>
          <w:p w14:paraId="5D5C71B5" w14:textId="77777777" w:rsidR="00071A1F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"Медведь".</w:t>
            </w:r>
          </w:p>
          <w:p w14:paraId="4C6BB18C" w14:textId="77777777" w:rsidR="00980CAD" w:rsidRDefault="00071A1F" w:rsidP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восстановление дыхания "Отдыхай-ка".</w:t>
            </w:r>
          </w:p>
          <w:p w14:paraId="5B3BF50E" w14:textId="77777777" w:rsidR="001E13B7" w:rsidRP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1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талыми водами".</w:t>
            </w:r>
          </w:p>
          <w:p w14:paraId="2635090E" w14:textId="77777777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детей наблюдать за изменениями в природе, процессом таяния, а также замечать особенность течения воды в ручье, талой воде; воспитывать чуткость, наблюдательность.</w:t>
            </w:r>
          </w:p>
          <w:p w14:paraId="5BA9384C" w14:textId="77777777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потешки. "Зайка, не шали!"</w:t>
            </w:r>
          </w:p>
          <w:p w14:paraId="05E1B020" w14:textId="77777777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ручьем.</w:t>
            </w:r>
          </w:p>
          <w:p w14:paraId="3E2E8069" w14:textId="77777777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"По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дорожке".</w:t>
            </w:r>
          </w:p>
          <w:p w14:paraId="19010C3F" w14:textId="77777777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 "Зайка, не шали!"</w:t>
            </w:r>
          </w:p>
          <w:p w14:paraId="00C7EE85" w14:textId="583F8708" w:rsidR="001E13B7" w:rsidRDefault="001E13B7" w:rsidP="001E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"Бежит ручей".</w:t>
            </w:r>
          </w:p>
        </w:tc>
      </w:tr>
      <w:tr w:rsidR="00980CAD" w14:paraId="47D083F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FC550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DFDC5" w14:textId="2C45679B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81069"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46CD29F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"Жемістерді жейміз, "рақмет" дейміз". ("Скушаем фрукты, скажем "спасибо"".)</w:t>
            </w:r>
          </w:p>
        </w:tc>
      </w:tr>
      <w:tr w:rsidR="00980CAD" w14:paraId="1312817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33EEC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8B3CC" w14:textId="1A30327B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81069"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7716415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BD5BB9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4189610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4E5CEC1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 носки,</w:t>
            </w:r>
          </w:p>
          <w:p w14:paraId="5DDAFDC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да сапоги.</w:t>
            </w:r>
          </w:p>
          <w:p w14:paraId="3547CFE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наденем свитерок,</w:t>
            </w:r>
          </w:p>
          <w:p w14:paraId="1EFFCBB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56376D3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2766D91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перед шкафчиком, покажем: мы готовы. (Д. Ахметова)</w:t>
            </w:r>
          </w:p>
          <w:p w14:paraId="1A74EF71" w14:textId="3F3A311B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D81069"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81069" w:rsidRPr="00626E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D810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980CAD" w14:paraId="2EB450F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C9927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8C437C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5CF7A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таянием снега.</w:t>
            </w:r>
          </w:p>
          <w:p w14:paraId="59F55695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3407751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сезонных изменениях весной., о том, что от тепла тает снег; закреплять знания о взаимосвязях, происходящих в неживой природе (солнце — снег).</w:t>
            </w:r>
          </w:p>
          <w:p w14:paraId="1D248AFE" w14:textId="5742584F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то, что весной по утрам на снегу часто образуется ледяная корочка — наст. Происходит это потому, что солнце светит ярко, снег сверху </w:t>
            </w:r>
            <w:r w:rsidR="00D81069">
              <w:rPr>
                <w:rFonts w:ascii="Times New Roman" w:eastAsia="Times New Roman" w:hAnsi="Times New Roman" w:cs="Times New Roman"/>
                <w:sz w:val="24"/>
                <w:szCs w:val="24"/>
              </w:rPr>
              <w:t>подтаивает,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ночью еще морозно. Подтаявший снег замерзает, превращаясь в ледяную корочку. На крыше снег подтаивает и стекает капельками,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успевают упасть и замерзают. Вырастает сосулька в холодную погоду, а в теплую уменьшается. Сосульки начинают "плакать". Найдите место, куда капают капельки. Чем оно отличается от соседних участков?</w:t>
            </w:r>
          </w:p>
          <w:p w14:paraId="1DF4E14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сосулька плачет,</w:t>
            </w:r>
          </w:p>
          <w:p w14:paraId="5672502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Слёзы льёт на нашей даче?</w:t>
            </w:r>
          </w:p>
          <w:p w14:paraId="7A7ADF2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 кончилась зима,</w:t>
            </w:r>
          </w:p>
          <w:p w14:paraId="56D0EC2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марте плачут все дома.</w:t>
            </w:r>
          </w:p>
          <w:p w14:paraId="3ED896E7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1621EA39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233911" w14:textId="269E25CE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быстро действовать по сигналу, бегать следом за визуальным сигналом (педагогом), менять направление бега; развивать ориентировку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пространстве, двигательные навыки.</w:t>
            </w:r>
          </w:p>
          <w:p w14:paraId="099EB218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"Мяч".</w:t>
            </w:r>
          </w:p>
          <w:p w14:paraId="2822F047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F68980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в ритме счета; способствовать развитию вестибулярного аппарата.</w:t>
            </w:r>
          </w:p>
          <w:p w14:paraId="577C71BC" w14:textId="55A7EF8F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C241B3A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62F2A0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5A6C70FC" w14:textId="77777777" w:rsid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376BF6" w14:textId="77777777" w:rsidR="00D81069" w:rsidRP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356BE0" w14:textId="77777777" w:rsid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7035696B" w14:textId="43DCBC43" w:rsidR="00D81069" w:rsidRDefault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A168C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ясенем ранней весной.</w:t>
            </w:r>
          </w:p>
          <w:p w14:paraId="1FDFC942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738BEF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особенностями строения ясеня, деревьев; обратить внимание на то, что ранней весной у ясеня на стволах набухают почки; способствовать желанию исследовать дерево тактильно; воспитывать любознательность.</w:t>
            </w:r>
          </w:p>
          <w:p w14:paraId="0704043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4021B78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688B575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ясень?</w:t>
            </w:r>
          </w:p>
          <w:p w14:paraId="44A28A8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ясень. Посмотрите на него. Что есть у ясеня?</w:t>
            </w:r>
          </w:p>
          <w:p w14:paraId="2AA8784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 ясеня есть ствол,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ветки. А где же листья?</w:t>
            </w:r>
          </w:p>
          <w:p w14:paraId="1C1A96C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появятся листья?</w:t>
            </w:r>
          </w:p>
          <w:p w14:paraId="4317347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Листья и сережки появятся на ветках ясеня,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пригреет, вокруг станет тепло.</w:t>
            </w:r>
          </w:p>
          <w:p w14:paraId="6C44DA2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ясеня ствол серого цвета, сильные, гибкие ветки.</w:t>
            </w:r>
          </w:p>
          <w:p w14:paraId="2872D07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Ясень - дерево сильное, хорошо очищает воздух. Вот как нам дышится легко возле ясеня (Педагог предлагает сделать глубокий вдох и выдох, показывает образец, дети повторяют.)</w:t>
            </w:r>
          </w:p>
          <w:p w14:paraId="57B4DA5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Ясень стоит без листьев, но это дерево живое.</w:t>
            </w:r>
          </w:p>
          <w:p w14:paraId="7BF91109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1D0F8C05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FE5A35" w14:textId="2BD83E9F" w:rsidR="00980CAD" w:rsidRDefault="00071A1F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выполнять движения в соответствии с текстом. </w:t>
            </w:r>
          </w:p>
          <w:p w14:paraId="43A17F79" w14:textId="63721D3B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 (2гр).</w:t>
            </w:r>
          </w:p>
          <w:p w14:paraId="25A42FE2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CDAC4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2C8CA3D1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2A755761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2A5DE8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01DDAAB0" w14:textId="4B56FE99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игрушками.</w:t>
            </w:r>
          </w:p>
          <w:p w14:paraId="2FE9CC80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82D01A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61A601D1" w14:textId="77777777" w:rsid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38A0A311" w14:textId="77777777" w:rsidR="00D81069" w:rsidRP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570493" w14:textId="6483B00E" w:rsidR="00D81069" w:rsidRDefault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573D1E" w14:textId="460D663C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перелетными птицами, грачами.</w:t>
            </w:r>
          </w:p>
          <w:p w14:paraId="4DD066D6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F060FC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перелетных птицах весной, о грачах; воспитывать наблюдательность, любовь к природе; продолжать знакомить с правилами безопасного наблюдения за живыми объектами.</w:t>
            </w:r>
          </w:p>
          <w:p w14:paraId="3697748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6B5DF37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понаблюдать за птицами.</w:t>
            </w:r>
          </w:p>
          <w:p w14:paraId="0E533F8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2AB9099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птицы. Эти птицы называются грачи. Какого цвета оперенье грачей?</w:t>
            </w:r>
          </w:p>
          <w:p w14:paraId="17B0CC4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Да, оперение черное, правильно.</w:t>
            </w:r>
          </w:p>
          <w:p w14:paraId="7498A58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- перелетные птицы. Они прилетают из теплых краев, где они зимовали. А теперь они прилетели. Они очень рады. Слышите, как они кричат, они галдят?</w:t>
            </w:r>
          </w:p>
          <w:p w14:paraId="1F1292D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2699274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5C85172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78D601C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450EAAC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тоже рады, что пришла весна. Грачи прилетели домой, в родные края.</w:t>
            </w:r>
          </w:p>
          <w:p w14:paraId="29538A1B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04E5FD03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6280F58" w14:textId="06F224A9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D81069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6622950C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"Передай мяч".</w:t>
            </w:r>
          </w:p>
          <w:p w14:paraId="57BCE0D3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409D4F9" w14:textId="4EB9320F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передавать мяч друг другу; развивать быстроту. </w:t>
            </w:r>
          </w:p>
          <w:p w14:paraId="03791CF2" w14:textId="78401D83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игрушками.</w:t>
            </w:r>
          </w:p>
          <w:p w14:paraId="58582C88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735BCB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33948AB9" w14:textId="77777777" w:rsid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49AAC6D" w14:textId="77777777" w:rsidR="00D81069" w:rsidRP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CD5CDE8" w14:textId="77777777" w:rsidR="00D81069" w:rsidRDefault="00D81069" w:rsidP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49B13539" w14:textId="145B220B" w:rsidR="00D81069" w:rsidRDefault="00D810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3A10D" w14:textId="0B17E591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5956454A" w14:textId="77777777" w:rsidR="00980CAD" w:rsidRPr="00D8106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D810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5DAD125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устойчивый интерес к труду взрослых; побуждать наблюдать за действиями дворника весной, различать трудовой инвентарь; вызывать чувство заботы, желания помочь.</w:t>
            </w:r>
          </w:p>
          <w:p w14:paraId="53A60B2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убранную территорию.</w:t>
            </w:r>
          </w:p>
          <w:p w14:paraId="24074FD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им об особенностях работы дворника, ее необходимости людям.</w:t>
            </w:r>
          </w:p>
          <w:p w14:paraId="478F593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если мы будет играть там, где беспорядок, что может случиться?</w:t>
            </w:r>
          </w:p>
          <w:p w14:paraId="615EE9A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не споткнемся, не упадем, если вокруг будет убрано и чисто.</w:t>
            </w:r>
          </w:p>
          <w:p w14:paraId="11366E8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Вызвать у детей желание соблюдать чистоту.</w:t>
            </w:r>
          </w:p>
          <w:p w14:paraId="703A259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вокруг красиво было,</w:t>
            </w:r>
          </w:p>
          <w:p w14:paraId="01C15D8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 подметает двор.</w:t>
            </w:r>
          </w:p>
          <w:p w14:paraId="722D390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шампуня и без мыла,</w:t>
            </w:r>
          </w:p>
          <w:p w14:paraId="4BF2154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Убирает грязь и сор.</w:t>
            </w:r>
          </w:p>
          <w:p w14:paraId="2127B4F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дворник, чтобы было чисто во дворе?</w:t>
            </w:r>
          </w:p>
          <w:p w14:paraId="0B553B1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дворник подметает веником, бросает мусор лопатой.</w:t>
            </w:r>
          </w:p>
          <w:p w14:paraId="5FC8F4B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Ох-ох-ох ... Сколько много места надо убирать ... Что мы сделаем, чтобы дворник не устал?</w:t>
            </w:r>
          </w:p>
          <w:p w14:paraId="3B61DB8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будем помогать дворнику.</w:t>
            </w:r>
          </w:p>
          <w:p w14:paraId="75C066C0" w14:textId="77777777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"Медведь и дети".</w:t>
            </w:r>
          </w:p>
          <w:p w14:paraId="7132BB73" w14:textId="77777777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24E139A" w14:textId="222AF19C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3438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бегать в одном направлении. Следить за безопасностью во время игры.</w:t>
            </w:r>
          </w:p>
          <w:p w14:paraId="39A1FE70" w14:textId="77777777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6AAE921" w14:textId="77777777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5BE53A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16D130DE" w14:textId="04F56472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игрушками.</w:t>
            </w:r>
          </w:p>
          <w:p w14:paraId="724C753C" w14:textId="77777777" w:rsidR="00980CAD" w:rsidRPr="0034387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5B3148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62269671" w14:textId="77777777" w:rsidR="00343877" w:rsidRDefault="00343877" w:rsidP="003438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38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физическое воспитание)</w:t>
            </w:r>
          </w:p>
          <w:p w14:paraId="7A3A6EA9" w14:textId="2B0606BE" w:rsidR="00343877" w:rsidRDefault="003438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8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</w:tr>
      <w:tr w:rsidR="00980CAD" w14:paraId="3A6BF054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1F7A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A515A" w14:textId="43D7351D" w:rsidR="00980CAD" w:rsidRPr="00680AE1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0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680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80AE1"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F25FC"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F25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обращаться за помощью к взрослому.</w:t>
            </w:r>
          </w:p>
          <w:p w14:paraId="2F9FB5F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D14E7D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60F5A3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756CAC2" w14:textId="091086D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0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80AE1" w:rsidRPr="00D810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80A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47AD48C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5DCD94A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2CD3B9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 қол,</w:t>
            </w:r>
          </w:p>
          <w:p w14:paraId="0672DC2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 жол.</w:t>
            </w:r>
          </w:p>
          <w:p w14:paraId="7F75948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(Водичка, водичка,</w:t>
            </w:r>
          </w:p>
          <w:p w14:paraId="5CCF9AE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ручки помыть.</w:t>
            </w:r>
          </w:p>
          <w:p w14:paraId="2376F2B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чистые,</w:t>
            </w:r>
          </w:p>
          <w:p w14:paraId="254A9CB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Дорожка чистая)</w:t>
            </w:r>
          </w:p>
        </w:tc>
      </w:tr>
      <w:tr w:rsidR="00980CAD" w14:paraId="3B18F756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EF8F0C" w14:textId="77777777" w:rsidR="00980CAD" w:rsidRDefault="00980C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F929B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81694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247168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предметов; развивать восприятие, внимание, мышление.</w:t>
            </w:r>
          </w:p>
          <w:p w14:paraId="3C387FC1" w14:textId="321D7A45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9DDDD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"Красивые коврики" (</w:t>
            </w:r>
            <w:proofErr w:type="gramStart"/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части).</w:t>
            </w:r>
          </w:p>
          <w:p w14:paraId="6A113D73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326F60A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B0A5A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"Разложи по коробочкам".</w:t>
            </w:r>
          </w:p>
          <w:p w14:paraId="6F292749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8D520D2" w14:textId="2FE86FA6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цветов.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8D129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"Жеребенок".</w:t>
            </w:r>
          </w:p>
          <w:p w14:paraId="415CE690" w14:textId="77777777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8CA168" w14:textId="1A704F22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желание выполнять игровые действия под контролем взрослого, выражать положительные эмоции в двигательной деятельности. Закреплять представления о жеребенке, детеныше лошади.</w:t>
            </w:r>
          </w:p>
        </w:tc>
      </w:tr>
      <w:tr w:rsidR="00980CAD" w14:paraId="1AAA9A1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56F17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5C0B37C" w14:textId="19FC4D0F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(культурно-гигиенические навыки, развитие речи и художественная </w:t>
            </w:r>
            <w:r w:rsidR="009F25FC"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25FC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9F25FC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F25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F25FC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6CB263A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суп-вкусняшку,</w:t>
            </w:r>
          </w:p>
          <w:p w14:paraId="12A6D69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 нас чиста рубашка.</w:t>
            </w:r>
          </w:p>
          <w:p w14:paraId="25822FC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второе, и салаты</w:t>
            </w:r>
          </w:p>
          <w:p w14:paraId="0E6E9FA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аккуратно.</w:t>
            </w:r>
          </w:p>
          <w:p w14:paraId="44EEDD3F" w14:textId="526BB285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F25FC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25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980CAD" w14:paraId="713D253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E66D40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00F78" w14:textId="0A0704E2" w:rsidR="00980CAD" w:rsidRPr="009F25FC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F25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25FC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25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7EAE41E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ты, баюшки, баю,</w:t>
            </w:r>
          </w:p>
          <w:p w14:paraId="7E23873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мягоньком краю.</w:t>
            </w:r>
          </w:p>
          <w:p w14:paraId="3408629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давай-ка в серединку</w:t>
            </w:r>
          </w:p>
          <w:p w14:paraId="40BBFC1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Голову свою подвинь-ка.</w:t>
            </w:r>
          </w:p>
          <w:p w14:paraId="06C232F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Баюшки мои, бай-бай,</w:t>
            </w:r>
          </w:p>
          <w:p w14:paraId="632A84F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Потихоньку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 (Д. Ахметова)</w:t>
            </w:r>
          </w:p>
        </w:tc>
      </w:tr>
      <w:tr w:rsidR="00980CAD" w14:paraId="1E755A4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9B57A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36A76" w14:textId="75EB5288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C38DD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C38D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1B081A72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20EB3845" w14:textId="32A4A7C7" w:rsidR="00980CAD" w:rsidRDefault="00BC38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7ADA730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297BA3B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07448B1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7EA9823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одеялом.</w:t>
            </w:r>
          </w:p>
          <w:p w14:paraId="7DDB639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прячутся под одеялом и так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6488487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вдет лохматый пес,</w:t>
            </w:r>
          </w:p>
          <w:p w14:paraId="5B51928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зовут его - Барбос!</w:t>
            </w:r>
          </w:p>
          <w:p w14:paraId="636F9BA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звери здесь шалят?</w:t>
            </w:r>
          </w:p>
          <w:p w14:paraId="4BB29E7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Переловит всех котят.</w:t>
            </w:r>
          </w:p>
        </w:tc>
      </w:tr>
      <w:tr w:rsidR="00980CAD" w14:paraId="2E19114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507A0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23096" w14:textId="526A6B59" w:rsidR="00980CAD" w:rsidRDefault="00BC38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у детей устойчивого интереса к приему пищи, приучать самостоятельно кушать.</w:t>
            </w:r>
          </w:p>
          <w:p w14:paraId="469EAB7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Ложку правильно берем</w:t>
            </w:r>
          </w:p>
          <w:p w14:paraId="50246D7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208920E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47C075F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3D797C9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78AD5EC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Спасибо сказали. </w:t>
            </w: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980CAD" w14:paraId="5D8F52B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840F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1D0E0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D6E63B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005D86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5210C41B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литература, кгн)</w:t>
            </w:r>
          </w:p>
          <w:p w14:paraId="6840254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объединять игры единым сюжетом: сначала куклу надо раздеть, выкупать, одеть, уложить спать; побуждать правильно называть предметы и их назначение.</w:t>
            </w:r>
          </w:p>
          <w:p w14:paraId="0FBAC167" w14:textId="7F007935" w:rsidR="00980CAD" w:rsidRDefault="00980CAD" w:rsidP="00475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A351C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мультфильма" Мой питомец".</w:t>
            </w:r>
          </w:p>
          <w:p w14:paraId="58F4187C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литература, музыка)</w:t>
            </w:r>
          </w:p>
          <w:p w14:paraId="308404DF" w14:textId="1AA4144E" w:rsidR="00980CAD" w:rsidRDefault="00BC38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Воспринимать, различать звуки, издаваемые домашними животными и другими животными, произносить подражательные слова.</w:t>
            </w:r>
          </w:p>
          <w:p w14:paraId="58D41677" w14:textId="24E5673B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EB323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"Геометрические фигуры".</w:t>
            </w:r>
          </w:p>
          <w:p w14:paraId="40DB32BC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</w:t>
            </w: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34363B27" w14:textId="2C87A0FE" w:rsidR="00980CAD" w:rsidRDefault="00BC38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733F86B7" w14:textId="0FB61A41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D211F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"Мама – солнышко мое".</w:t>
            </w:r>
          </w:p>
          <w:p w14:paraId="2CCC8206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ознакомление с окружающим миром, физическое воспитание)</w:t>
            </w:r>
          </w:p>
          <w:p w14:paraId="4D0896D5" w14:textId="5819DE98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</w:tr>
      <w:tr w:rsidR="00980CAD" w14:paraId="1A0F555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5923E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A84B35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5A25AB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закреплению техники лепки</w:t>
            </w:r>
          </w:p>
          <w:p w14:paraId="4563DCE0" w14:textId="77777777" w:rsidR="00980CAD" w:rsidRPr="00BC38DD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31D495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соединять концы, делать "колечки".</w:t>
            </w:r>
          </w:p>
          <w:p w14:paraId="05681C4A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игрушками.</w:t>
            </w:r>
          </w:p>
          <w:p w14:paraId="0611F22B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984005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  <w:p w14:paraId="1A39E196" w14:textId="2ACA9C31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00618" w14:textId="2814388F" w:rsidR="00980CAD" w:rsidRPr="00BC38DD" w:rsidRDefault="00BC38D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Слушание народных песен и </w:t>
            </w:r>
            <w:r w:rsidR="00396AE7"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потешек.</w:t>
            </w:r>
            <w:r w:rsidR="00396AE7"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071A1F"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развитие речи и художественная </w:t>
            </w:r>
            <w:r w:rsidR="00071A1F" w:rsidRPr="00BC38D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5468EF3" w14:textId="63547DE2" w:rsidR="00980CAD" w:rsidRDefault="00BC38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38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71A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(потешки), приобщать детей к колыбельным песням. Сопровождать чтение показом игрушек, картинок (либо без наглядного сопровождения).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</w:t>
            </w:r>
          </w:p>
          <w:p w14:paraId="5EE6DE0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Петушок, петушок,</w:t>
            </w:r>
          </w:p>
          <w:p w14:paraId="59DFFBD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Золотой гребешок,</w:t>
            </w:r>
          </w:p>
          <w:p w14:paraId="00CD76B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Маслена головушка,</w:t>
            </w:r>
          </w:p>
          <w:p w14:paraId="655138B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Шелкова бородушка.</w:t>
            </w:r>
          </w:p>
          <w:p w14:paraId="77FA326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Петух зернышки клюёт,</w:t>
            </w:r>
          </w:p>
          <w:p w14:paraId="546B8D6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себе курочек зовёт.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1B897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"Отбасы"("Семья").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(казахский язык, </w:t>
            </w: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физическое воспитание)</w:t>
            </w:r>
          </w:p>
          <w:p w14:paraId="64769D0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57750C02" w14:textId="39D6E043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A7F58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"Теленок".</w:t>
            </w:r>
          </w:p>
          <w:p w14:paraId="6AD42BE8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8A5546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действия в соответствии с текстом. Обучать умению слушать народные песни (потешки), приобщать детей к колыбельным песням. Сопровождать чтение показом игрушек, картинок (либо без наглядного сопровождения). Поощрять попытки повторить текст стихотворения полностью с помощью педагога.</w:t>
            </w:r>
          </w:p>
          <w:p w14:paraId="31BC2620" w14:textId="036649BA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80CAD" w14:paraId="22057D2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9F8E5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F7FD9" w14:textId="2BBAE265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(кгн, развитие речи и художественная </w:t>
            </w:r>
            <w:r w:rsidR="00396AE7"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396AE7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396A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4AA47411" w14:textId="1DEC172A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396AE7"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396AE7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396A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980CAD" w14:paraId="02A310A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E235E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FB8D3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222ACE" w14:textId="0541625B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проталинами.</w:t>
            </w:r>
          </w:p>
          <w:p w14:paraId="4FD0E47F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DAB6C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наблюдению за проталинами, за сезонными изменениями в природе весной; формировать знания о взаимосвязях в неживой природе весной; воспитывать наблюдательность.</w:t>
            </w:r>
          </w:p>
          <w:p w14:paraId="30A3A812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оглядитесь. Везде ли лежит снег?</w:t>
            </w:r>
          </w:p>
          <w:p w14:paraId="11738CF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места, где растаял снег:</w:t>
            </w:r>
          </w:p>
          <w:p w14:paraId="18F38BB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так, где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пригрело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землю сильнее, растаял снег. И это место называется проталина.</w:t>
            </w:r>
          </w:p>
          <w:p w14:paraId="5243B6D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Голубые, синие небо и ручьи,</w:t>
            </w:r>
          </w:p>
          <w:p w14:paraId="0ACAE56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синих лужах плещутся стайкой воробьи.</w:t>
            </w:r>
          </w:p>
          <w:p w14:paraId="24D02F5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снегу прозрачные льдинки-кружева,</w:t>
            </w:r>
          </w:p>
          <w:p w14:paraId="61B5AF1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проталины, первая трава.</w:t>
            </w:r>
          </w:p>
          <w:p w14:paraId="120A066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есть на этом месте?</w:t>
            </w:r>
          </w:p>
          <w:p w14:paraId="25A568F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земля, почва. Приглядитесь, там уже появляется зеленая трава. Под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растопился снег, и в проталинах прорастает зеленая трава. Вот, какая весна-волшебница.</w:t>
            </w:r>
          </w:p>
          <w:p w14:paraId="37924CF9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029FCE05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7AF35F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0A8FD6FA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4B36E60C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424412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28454BAD" w14:textId="25083BFD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 с выносными игрушками</w:t>
            </w:r>
            <w:r w:rsid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74FC2D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4A6BF2" w14:textId="2C1FABA6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2B1C0E70" w14:textId="4F91D842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="00CA6589"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поручения:</w:t>
            </w:r>
            <w:r w:rsidR="00CA6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E62AB56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53FB7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34D43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сосной весной.</w:t>
            </w:r>
          </w:p>
          <w:p w14:paraId="4517EA4B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18408C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хвойных деревьях, обратить внимание на то, что сосна зеленая и весной; развивать умение говорить о хвое сосны, ее иголках; способствовать желанию исследовать дерево тактильно; воспитывать любознательность.</w:t>
            </w:r>
          </w:p>
          <w:p w14:paraId="01508ED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деревья.</w:t>
            </w:r>
          </w:p>
          <w:p w14:paraId="0A8550F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Ребята, оглядитесь кругом. Есть ли у нас участке (в саду) деревья?</w:t>
            </w:r>
          </w:p>
          <w:p w14:paraId="37809CD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где стоят деревья? Как они называются?</w:t>
            </w:r>
          </w:p>
          <w:p w14:paraId="5C0D48B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сосну.</w:t>
            </w:r>
          </w:p>
          <w:p w14:paraId="04AB98F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это дерево. Как оно называется? Кто помнит?</w:t>
            </w:r>
          </w:p>
          <w:p w14:paraId="4617A7E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дерево сосна. Что есть у сосны?</w:t>
            </w:r>
          </w:p>
          <w:p w14:paraId="1490110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сосны есть ствол, ветки. А где же листья?</w:t>
            </w:r>
          </w:p>
          <w:p w14:paraId="75EAB69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сосны не бывает листьев. Правильно. Это иголки.</w:t>
            </w:r>
          </w:p>
          <w:p w14:paraId="486B0E9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на сосне, как шубка. Мы называем это не "листва", а "хвоя". Запомните.</w:t>
            </w:r>
          </w:p>
          <w:p w14:paraId="4E1C04A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весна,</w:t>
            </w:r>
          </w:p>
          <w:p w14:paraId="23EC862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сосны своя хвоя.</w:t>
            </w:r>
          </w:p>
          <w:p w14:paraId="43E2E16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просыпаются,</w:t>
            </w:r>
          </w:p>
          <w:p w14:paraId="71ED18F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 хвоя не осыпается.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(Д. Ахметова)</w:t>
            </w:r>
          </w:p>
          <w:p w14:paraId="2FE35D3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Сосна и зимой, и весной всегда зеленая, с иголками.</w:t>
            </w:r>
          </w:p>
          <w:p w14:paraId="407C350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у сосны длинные, по цвету светло-зеленые.</w:t>
            </w:r>
          </w:p>
          <w:p w14:paraId="780B989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показать для сравнения два вида иголок: сосны и ели. Дети убеждаются, что у сосны иголки длиннее, чем у ели.</w:t>
            </w:r>
          </w:p>
          <w:p w14:paraId="6FEA08D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Сосна очищает воздух. Давайте подышим возле нее. (Педагог предлагает сделать глубокий вдох и выдох, показывает образец, дети повторяют.)</w:t>
            </w:r>
          </w:p>
          <w:p w14:paraId="6A5FD2D6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79285C05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C5F12D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содержанием.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1460B269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5CA92575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0EE60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направлении (в руки педагога); побуждать быть внимательным, ловким.</w:t>
            </w:r>
          </w:p>
          <w:p w14:paraId="5CA573BE" w14:textId="6AECBA83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2561ECF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CE8BC6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3CE4124D" w14:textId="2AE390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49EDD7B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DA3726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9A905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вязом (либо карагачем) ранней весной.</w:t>
            </w:r>
          </w:p>
          <w:p w14:paraId="5A861475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CBBF3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особенностями строения вяза, деревьев; обратить внимание на то, что ранней весной у вяза на стволах находятся почки; способствовать желанию исследовать дерево тактильно; воспитывать любознательность.</w:t>
            </w:r>
          </w:p>
          <w:p w14:paraId="7773A4B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есть ли у нас участке деревья? Покажите, где стоят деревья? Как 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называются?</w:t>
            </w:r>
          </w:p>
          <w:p w14:paraId="2A8273A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вяз?</w:t>
            </w:r>
          </w:p>
          <w:p w14:paraId="699C3EB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подойдем к нему. Что есть у вяза?</w:t>
            </w:r>
          </w:p>
          <w:p w14:paraId="2A1EB2E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вяза есть ствол, ветки.</w:t>
            </w:r>
          </w:p>
          <w:p w14:paraId="76C2C34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листья?</w:t>
            </w:r>
          </w:p>
          <w:p w14:paraId="28CB4A5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появятся листья?</w:t>
            </w:r>
          </w:p>
          <w:p w14:paraId="19EF149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Листья и сережки появятся на ветках вяза,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пригреет, вокруг станет тепло.</w:t>
            </w:r>
          </w:p>
          <w:p w14:paraId="03F6A94D" w14:textId="3CA8BAF1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у вяза ствол темно-коричневого, почти черного цвета, ветки и </w:t>
            </w:r>
            <w:r w:rsidR="00A9290F">
              <w:rPr>
                <w:rFonts w:ascii="Times New Roman" w:eastAsia="Times New Roman" w:hAnsi="Times New Roman" w:cs="Times New Roman"/>
                <w:sz w:val="24"/>
                <w:szCs w:val="24"/>
              </w:rPr>
              <w:t>толстые,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тонкие, но сильные, гибкие.</w:t>
            </w:r>
          </w:p>
          <w:p w14:paraId="28C98F6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Погладьте ствол вяза...</w:t>
            </w:r>
          </w:p>
          <w:p w14:paraId="578FC84C" w14:textId="67D75AC4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На ощупь шершавый и гладкий, на нем </w:t>
            </w:r>
            <w:r w:rsidR="00A9290F"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разрисованы волны.</w:t>
            </w:r>
          </w:p>
          <w:p w14:paraId="4203EFF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Вяз пока стоит без листьев, но дерево живое. Вяз - полезное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человека дерево, хорошо очищает воздух.</w:t>
            </w:r>
          </w:p>
          <w:p w14:paraId="2C18AC5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нам дышится легко возле вяза. (Педагог предлагает сделать глубокий вдох и выдох, показывает образец, дети повторяют.)</w:t>
            </w:r>
          </w:p>
          <w:p w14:paraId="7B076B3B" w14:textId="77777777" w:rsidR="00980CAD" w:rsidRPr="00A9290F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290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66A9AE3E" w14:textId="77777777" w:rsidR="00980CAD" w:rsidRPr="00A9290F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9290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68E6B7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290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направлении по сигналу; развивать пространственное восприятие.</w:t>
            </w:r>
          </w:p>
          <w:p w14:paraId="442C15B9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6A4A2F9F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B11E9A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159723E0" w14:textId="4A2265BE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47FDB9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EDD88A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1D794C14" w14:textId="6196FC7E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6869A4" w14:textId="77777777" w:rsidR="00980CAD" w:rsidRPr="00CA6589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DA9924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5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D24CD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5959AE1A" w14:textId="77777777" w:rsidR="00980CAD" w:rsidRPr="00396AE7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790F4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6A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замечать ветер во дворе, приобщать к определению его наличия по веткам деревьев,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колышущимися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флагами, к применению специальных предметом (бумажных ленточек); развивать наблюдательность, любознательность.</w:t>
            </w:r>
          </w:p>
          <w:p w14:paraId="1F4C365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Вы его ощущаете? Где он?</w:t>
            </w:r>
          </w:p>
          <w:p w14:paraId="49CC904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 поищем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ветерок, не глядя на флажки, на ветки деревьев ...</w:t>
            </w:r>
          </w:p>
          <w:p w14:paraId="47C6C46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останавливает детей на одном из выбранных для наблюдения объектов.</w:t>
            </w:r>
          </w:p>
          <w:p w14:paraId="2F68DB5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Качаются ветки?</w:t>
            </w:r>
          </w:p>
          <w:p w14:paraId="64B3561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они качаются. Почему?</w:t>
            </w:r>
          </w:p>
          <w:p w14:paraId="4EFBC1F8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Ветки качаются, значит мы нашли ветер.</w:t>
            </w:r>
          </w:p>
          <w:p w14:paraId="2B4D37B6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Ветер, ветерок,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ветрище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5F1B2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77A29A4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3405D5E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EEC1AF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понаблюдать за флагами у фасада.</w:t>
            </w:r>
          </w:p>
          <w:p w14:paraId="22D469D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взять в руки ленточки из бумажных салфеток, понаблюдать за тем, как они колышутся на ветру.</w:t>
            </w:r>
          </w:p>
          <w:p w14:paraId="49EC9E8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ленточками?</w:t>
            </w:r>
          </w:p>
          <w:p w14:paraId="158AFAA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Они колышутся.</w:t>
            </w:r>
          </w:p>
          <w:p w14:paraId="0FBE054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В ветер по ощущениям холодный или теплый?</w:t>
            </w:r>
          </w:p>
          <w:p w14:paraId="07DD21E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дует теплый ветер, нам не холодно.</w:t>
            </w:r>
          </w:p>
          <w:p w14:paraId="104DF359" w14:textId="77777777" w:rsidR="00980CAD" w:rsidRPr="00095624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197D4BB7" w14:textId="77777777" w:rsidR="00980CAD" w:rsidRPr="00095624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CE6FA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сигналу ("мяу"); развивать пространственное восприятие.</w:t>
            </w:r>
          </w:p>
          <w:p w14:paraId="01D03B7A" w14:textId="77777777" w:rsidR="00980CAD" w:rsidRPr="00095624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"Кенгуру".</w:t>
            </w:r>
          </w:p>
          <w:p w14:paraId="2C866CE5" w14:textId="77777777" w:rsidR="00980CAD" w:rsidRPr="00095624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C0C622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прыжка на двух ногах с продвижением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вперед, сохраняя равновесие; развивать силу, вестибулярный аппарат, положительные эмоции.</w:t>
            </w:r>
          </w:p>
          <w:p w14:paraId="0E96237F" w14:textId="037A2C0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0DC80C6" w14:textId="77777777" w:rsidR="00980CAD" w:rsidRPr="00095624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450A4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46C456FD" w14:textId="2DB8B8B9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4A0CB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D5A18B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980CAD" w14:paraId="726CE8A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C301F4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FAD31A" w14:textId="14610432" w:rsidR="00980CAD" w:rsidRPr="007C7106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C710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5F8142D7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EE2D5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DC8131D" w14:textId="0D7F6F24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C710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2F9241C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18F1A3F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092D0C1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 қол,</w:t>
            </w:r>
          </w:p>
          <w:p w14:paraId="20346B8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 жол.</w:t>
            </w:r>
          </w:p>
          <w:p w14:paraId="160EBA5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(Водичка, водичка,</w:t>
            </w:r>
          </w:p>
          <w:p w14:paraId="4E108030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ручки помыть.</w:t>
            </w:r>
          </w:p>
          <w:p w14:paraId="6A129BAF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чистые,</w:t>
            </w:r>
          </w:p>
          <w:p w14:paraId="66EB7824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Дорожка чистая)</w:t>
            </w:r>
          </w:p>
        </w:tc>
      </w:tr>
      <w:tr w:rsidR="00980CAD" w14:paraId="6D363F5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70864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F8F261E" w14:textId="17F7D6D6" w:rsidR="00980CAD" w:rsidRPr="007C7106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C710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41B61DE5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суп-вкусняшку,</w:t>
            </w:r>
          </w:p>
          <w:p w14:paraId="02A5C19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 нас чиста рубашка.</w:t>
            </w:r>
          </w:p>
          <w:p w14:paraId="2C00B12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второе, и салаты</w:t>
            </w:r>
          </w:p>
          <w:p w14:paraId="3199AD5E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аккуратно.</w:t>
            </w:r>
          </w:p>
          <w:p w14:paraId="6F9CCB75" w14:textId="2C07956E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C710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980CAD" w14:paraId="74D32D61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7CAFC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3072D" w14:textId="4FCA6021" w:rsidR="00980CAD" w:rsidRPr="007C7106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 </w:t>
            </w:r>
            <w:proofErr w:type="gramStart"/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книжках</w:t>
            </w:r>
            <w:proofErr w:type="gramEnd"/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тему о весне, Наурызе, его праздновании.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 </w:t>
            </w:r>
            <w:r w:rsidRP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7C7106" w:rsidRP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худ. литература</w:t>
            </w:r>
            <w:r w:rsidRPr="007C71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речи, ознак. с окруж. миром)</w:t>
            </w:r>
          </w:p>
          <w:p w14:paraId="73573D2F" w14:textId="21D6A550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1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 "Пиала;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C710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C71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отрабатывать умению использовать простейшие приемы лепки (отрывать, сминать, скатывать, вдавливать; педагог помогает выровнять форму пиалы, отмечая донышко, края.</w:t>
            </w:r>
          </w:p>
        </w:tc>
      </w:tr>
      <w:tr w:rsidR="00980CAD" w14:paraId="71EB41F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80E570" w14:textId="77777777" w:rsidR="00980CAD" w:rsidRDefault="00980CA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ED5A0" w14:textId="77777777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863018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5EEFE1CF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33B69AEA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7F61DF3E" w14:textId="5A9FFB69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E3E5D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"Отбасы" ("Семья").</w:t>
            </w:r>
          </w:p>
          <w:p w14:paraId="656B64E7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(казахский язык, физическое воспитание)</w:t>
            </w:r>
          </w:p>
          <w:p w14:paraId="640ADA11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6CFA5595" w14:textId="4236C155" w:rsidR="00980CAD" w:rsidRDefault="00980C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216D6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7D22E42F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E98D41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4A40358E" w14:textId="25978985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Показывать на один, а затем несколько предметов.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36F17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"Учимся одеваться".</w:t>
            </w:r>
          </w:p>
          <w:p w14:paraId="47D98B6A" w14:textId="77777777" w:rsidR="00980CAD" w:rsidRPr="0068238F" w:rsidRDefault="00071A1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C634F9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23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подражать движениям главных героев, повторять слова песни; запомнить порядок одевания</w:t>
            </w:r>
          </w:p>
        </w:tc>
      </w:tr>
      <w:tr w:rsidR="00980CAD" w14:paraId="23AD7E6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4FB21E" w14:textId="77777777" w:rsidR="00980CAD" w:rsidRDefault="00071A1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12B0D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"Какие произведения можно прочитать ребенку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лет?", "Учить ребенка запоминать главных героев произведения", "Значение запоминания того, что говорят главные герои художественного произведения".</w:t>
            </w:r>
          </w:p>
          <w:p w14:paraId="5D8D58C1" w14:textId="418389B5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Индивидуальная беседа с родителями</w:t>
            </w:r>
            <w:r w:rsidR="00286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 условиях воспитания бабушками, дедушками.</w:t>
            </w:r>
          </w:p>
          <w:p w14:paraId="1292C573" w14:textId="77777777" w:rsidR="00980CAD" w:rsidRDefault="00071A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"Аукцион вкусностей".</w:t>
            </w:r>
          </w:p>
        </w:tc>
      </w:tr>
    </w:tbl>
    <w:p w14:paraId="51D63284" w14:textId="77777777" w:rsidR="00980CAD" w:rsidRDefault="00980C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80CA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5983F8D-0691-4B20-80EE-DB6FEDB9480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A2DB199-95E9-4AB9-BDB3-58FA5DF0B5D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0CAD"/>
    <w:rsid w:val="000336FF"/>
    <w:rsid w:val="00043123"/>
    <w:rsid w:val="0004773A"/>
    <w:rsid w:val="00071A1F"/>
    <w:rsid w:val="00095624"/>
    <w:rsid w:val="000D519C"/>
    <w:rsid w:val="001504BD"/>
    <w:rsid w:val="001C16D6"/>
    <w:rsid w:val="001C6EE9"/>
    <w:rsid w:val="001E13B7"/>
    <w:rsid w:val="0022648F"/>
    <w:rsid w:val="00286F5E"/>
    <w:rsid w:val="002961CC"/>
    <w:rsid w:val="002C6C27"/>
    <w:rsid w:val="00343877"/>
    <w:rsid w:val="00396AE7"/>
    <w:rsid w:val="00433ACD"/>
    <w:rsid w:val="004752A1"/>
    <w:rsid w:val="004A7785"/>
    <w:rsid w:val="005039D9"/>
    <w:rsid w:val="00537BFD"/>
    <w:rsid w:val="005B6599"/>
    <w:rsid w:val="00626EBD"/>
    <w:rsid w:val="006327D1"/>
    <w:rsid w:val="00660D3C"/>
    <w:rsid w:val="00672C28"/>
    <w:rsid w:val="00673F48"/>
    <w:rsid w:val="00680AE1"/>
    <w:rsid w:val="0068238F"/>
    <w:rsid w:val="00702E9D"/>
    <w:rsid w:val="007C1C0E"/>
    <w:rsid w:val="007C7106"/>
    <w:rsid w:val="0083416C"/>
    <w:rsid w:val="00842D97"/>
    <w:rsid w:val="008B027B"/>
    <w:rsid w:val="008B539D"/>
    <w:rsid w:val="00980CAD"/>
    <w:rsid w:val="009A23A0"/>
    <w:rsid w:val="009F25FC"/>
    <w:rsid w:val="00A13BAE"/>
    <w:rsid w:val="00A61BE8"/>
    <w:rsid w:val="00A9290F"/>
    <w:rsid w:val="00AA7C86"/>
    <w:rsid w:val="00BC38DD"/>
    <w:rsid w:val="00CA6589"/>
    <w:rsid w:val="00D0032F"/>
    <w:rsid w:val="00D81069"/>
    <w:rsid w:val="00E178DB"/>
    <w:rsid w:val="00E54F52"/>
    <w:rsid w:val="00EE7100"/>
    <w:rsid w:val="00F93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2AFCE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A13BAE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A13B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6964</Words>
  <Characters>39699</Characters>
  <Application>Microsoft Office Word</Application>
  <DocSecurity>0</DocSecurity>
  <Lines>330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2026-04-20T06:26:00Z</dcterms:created>
  <dcterms:modified xsi:type="dcterms:W3CDTF">2026-04-20T06:26:00Z</dcterms:modified>
</cp:coreProperties>
</file>